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7"/>
        <w:gridCol w:w="2789"/>
        <w:gridCol w:w="1555"/>
        <w:gridCol w:w="1964"/>
        <w:gridCol w:w="1973"/>
      </w:tblGrid>
      <w:tr>
        <w:trPr>
          <w:trHeight w:val="195" w:hRule="atLeast"/>
        </w:trPr>
        <w:tc>
          <w:tcPr>
            <w:tcW w:w="13488" w:type="dxa"/>
            <w:gridSpan w:val="5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5207" w:type="dxa"/>
            <w:tcBorders>
              <w:left w:val="single" w:sz="1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line="176" w:lineRule="exact"/>
              <w:ind w:left="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XXXVIII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OLCOZ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AGM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3488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FECHA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LIMITE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ENVIAR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IMPRESO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FEDERACION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HIPICA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ARAGONESA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12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FEBRERO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2025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CORREO </w:t>
            </w:r>
            <w:hyperlink r:id="rId5">
              <w:r>
                <w:rPr>
                  <w:b/>
                  <w:spacing w:val="-2"/>
                  <w:sz w:val="17"/>
                </w:rPr>
                <w:t>info@fharagonesa.org</w:t>
              </w:r>
            </w:hyperlink>
          </w:p>
        </w:tc>
      </w:tr>
      <w:tr>
        <w:trPr>
          <w:trHeight w:val="195" w:hRule="atLeast"/>
        </w:trPr>
        <w:tc>
          <w:tcPr>
            <w:tcW w:w="1348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176" w:lineRule="exact"/>
              <w:ind w:left="56" w:righ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DATOS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PERSONAL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SOLICITA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VISITA</w:t>
            </w:r>
          </w:p>
        </w:tc>
      </w:tr>
      <w:tr>
        <w:trPr>
          <w:trHeight w:val="205" w:hRule="atLeast"/>
        </w:trPr>
        <w:tc>
          <w:tcPr>
            <w:tcW w:w="520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6" w:lineRule="exact"/>
              <w:ind w:left="4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APELLIDOS</w:t>
            </w:r>
          </w:p>
        </w:tc>
        <w:tc>
          <w:tcPr>
            <w:tcW w:w="2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6" w:lineRule="exact"/>
              <w:ind w:left="59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NOMBRE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6" w:lineRule="exact"/>
              <w:ind w:left="54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DNI</w:t>
            </w: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6" w:lineRule="exact"/>
              <w:ind w:left="60" w:right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VEHÍCULO</w:t>
            </w:r>
          </w:p>
        </w:tc>
        <w:tc>
          <w:tcPr>
            <w:tcW w:w="197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186" w:lineRule="exact"/>
              <w:ind w:left="7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MATRÍCULA</w:t>
            </w: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0" w:lineRule="exact" w:before="1"/>
              <w:ind w:left="43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DESTINO/LUGAR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TRABAJO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0" w:lineRule="exact" w:before="1"/>
              <w:ind w:lef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TLFNO.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PARTICULAR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0" w:lineRule="exact" w:before="1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EXT.TFNO.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TRABAJO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0" w:lineRule="exact" w:before="1"/>
              <w:ind w:left="6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EMPLEO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190" w:lineRule="exact" w:before="1"/>
              <w:ind w:left="7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OBSERVACIONES</w:t>
            </w:r>
          </w:p>
        </w:tc>
      </w:tr>
      <w:tr>
        <w:trPr>
          <w:trHeight w:val="20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348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176" w:lineRule="exact"/>
              <w:ind w:left="5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ACOMPAÑANTES</w:t>
            </w:r>
          </w:p>
        </w:tc>
      </w:tr>
      <w:tr>
        <w:trPr>
          <w:trHeight w:val="205" w:hRule="atLeast"/>
        </w:trPr>
        <w:tc>
          <w:tcPr>
            <w:tcW w:w="520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6" w:lineRule="exact"/>
              <w:ind w:left="4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APELLIDOS</w:t>
            </w:r>
          </w:p>
        </w:tc>
        <w:tc>
          <w:tcPr>
            <w:tcW w:w="2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6" w:lineRule="exact"/>
              <w:ind w:left="59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NOMBRE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6" w:lineRule="exact"/>
              <w:ind w:left="54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DNI</w:t>
            </w: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6" w:lineRule="exact"/>
              <w:ind w:left="60" w:right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VEHÍCULO</w:t>
            </w:r>
          </w:p>
        </w:tc>
        <w:tc>
          <w:tcPr>
            <w:tcW w:w="197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186" w:lineRule="exact"/>
              <w:ind w:left="7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MATRÍCULA</w:t>
            </w: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5" w:hRule="atLeast"/>
        </w:trPr>
        <w:tc>
          <w:tcPr>
            <w:tcW w:w="520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5840" w:h="12240" w:orient="landscape"/>
      <w:pgMar w:top="126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fharagonesa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2828aedb9e8335e5c58fae4c414c9619dee4969d6bcef664bcf0d184aa1809da.xls</dc:title>
  <dcterms:created xsi:type="dcterms:W3CDTF">2025-01-30T13:01:26Z</dcterms:created>
  <dcterms:modified xsi:type="dcterms:W3CDTF">2025-01-30T13:01:26Z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