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" w:tblpY="423"/>
        <w:tblW w:w="13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4740"/>
        <w:gridCol w:w="1320"/>
        <w:gridCol w:w="1160"/>
        <w:gridCol w:w="2301"/>
      </w:tblGrid>
      <w:tr w:rsidR="00604659" w:rsidRPr="005A02A4" w:rsidTr="00604659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  <w:lang w:val="es-ES" w:eastAsia="es-ES_tradnl"/>
              </w:rPr>
              <w:t>XXXII CONCURSO DE SALTOS A.G.M.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i/>
                <w:iCs/>
                <w:sz w:val="22"/>
                <w:szCs w:val="22"/>
                <w:lang w:val="es-ES" w:eastAsia="es-ES_tradnl"/>
              </w:rPr>
              <w:t>MEMORIAL C.A.C. OLCOZ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right"/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es-ES" w:eastAsia="es-ES_tradnl"/>
              </w:rPr>
              <w:t>Sábado, 29 de febrero de 2020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right"/>
              <w:rPr>
                <w:rFonts w:ascii="Arial Narrow" w:eastAsia="Times New Roman" w:hAnsi="Arial Narrow" w:cs="Arial"/>
                <w:i/>
                <w:iCs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  <w:lang w:val="es-ES" w:eastAsia="es-ES_tradnl"/>
              </w:rPr>
              <w:t xml:space="preserve">PRUEBA PEQUEÑA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0,80m.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BAREMO ACC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Hora: 09.00 h.</w:t>
            </w: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CABALLO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JINETE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PUNTOS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TIEMPO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CLASIFICACION</w:t>
            </w: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DINA MUSIC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D.A.C. ELISA ARNES ILLAN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HIRMA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C.C. LUIS SANCHEZ CARRILLO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PIROPO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C.A.C. ANTONIO JOSE ROMERO TORRES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COLOÑO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C.C. GONZALO ATIENZA PIMENTEL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DINA MUSIC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 xml:space="preserve"> DAC MARIA PALOMO MALDONADO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ANTECESOR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CAC ANTONIO GIUSEPPE GARRE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JIPA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 xml:space="preserve">C.C. IGNACIO GONZALEZ </w:t>
            </w:r>
            <w:proofErr w:type="spellStart"/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GONZALEZ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LABARO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C.A.C. PEDRO VILLACAMPA GONZALEZ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GLACIAR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B.G. MANUEL SISAMON MONZON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HIRMA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C.A.C. ALVARO BASADRE SANTOS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PIROPO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CAC PABLO MORA GUILLEN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COLOÑO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CAC SERGIO ALCUBIERRE SIMON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ANTECESOR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SA MIRIAM PEREZ GALVEZ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DINA MUSIC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SA SANTIAGO MANUEL COBACHO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NIMES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ASENSIO DELGADO, CRISTINA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HIDALGO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BLASCO BENITEZ, RAUL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LUCERO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GIL MENDIZABAL, GIL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EMPERADOR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ALDAZ MUÑOZ, SARA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KOEMAN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GARCIA DE LA ROSA, JARA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LULU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BRICEÑO DE LA ROSA, MARTA PILAR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VICTOR-HUGO VD HOLSTEIN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MOLINA MONGE, SANDRA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PICARO VOLTFAGET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DE GREGORIO ROCASOLANO Mº DOLORES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ROMEO DEUX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GIL MARTINEZ, DARIA PILAR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HIDALGO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MARTIN IZQUIERDO, MARIA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PICASSO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CRESPO POTENTE, CAROLINA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GOGOR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GARIN BARRAO, CARLOTA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INFIERNO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TTE. CARLOS GRANADOS OLITE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BART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CUEVAS BUISAC, SABRINA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SEPTEMBER 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RIVERA NAVARRO, CARLA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JACOUILLE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FERRER PEREZ, ALICIA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GRATAL DE SALAS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ANDRA COSMA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DANZALDI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ROCIO CALVO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FLUMEN DE SALAS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SARA EZQUERRA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KAFCA DE SALAS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PAULA BENEDET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RAYO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PASCUAL PISA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INFIERNO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Sgto.1º MIGUEL VILLAVERDE RONCERO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BERRO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CORONEL FERNANDO MARTINEZ ALBORNOZ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LAILA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proofErr w:type="spellStart"/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Bg</w:t>
            </w:r>
            <w:proofErr w:type="spellEnd"/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. AURELIO GINES LLORENTE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DM DORIAM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CBO. ANDRES VALENZUELA RAMOS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MAC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TTE. PABLO RODRIGUEZ MORENO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ENCINA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SDO. ELDER DE JESUS FUENTES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 xml:space="preserve">CAMELOT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JESUS SANZ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DOMINANTE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LAURA ALVAREZ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ACRE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C.C. GONZALO ATIENZA PIMENTEL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JIPA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 xml:space="preserve">C.C. IGNACIO GONZALEZ </w:t>
            </w:r>
            <w:proofErr w:type="spellStart"/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GONZALEZ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MAGENTA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C.A.C. LUIS SANCHEZ CARRILLO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38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  <w:lang w:val="es-ES" w:eastAsia="es-ES_tradnl"/>
              </w:rPr>
              <w:t xml:space="preserve">PRUEBA INTERMEDIA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1m/1.05m.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BAREMO ACC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Hora:  Aprox. 10.30 h.</w:t>
            </w: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CABALLO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JINETE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PUNTOS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TIEMPO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CLASIFICACION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DINA MUSIC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C.A.C. PEDRO VILLACAMPA GONZALEZ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GLACIAR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D.A.C. ELISA ARNES ILLAN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JIPA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SDO. JOSE MANUEL TEJERO GONZALEZ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CAPRICHO DE SANTI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ZABALA PUENTE, CRISTINA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MCQUEEN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_tradnl"/>
              </w:rPr>
              <w:t>ASENSIO DELGADO, SANDRA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CRISTOBAL Z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LUIS GREGORIO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DANZALDI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LAURA BALLARIN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CRITIK STAR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ALEJANDRA DOMINGUEZ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ULRICH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LUNA SISTAC, TOMAS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FAIRE L'AMOUR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IZQUIERDO GRACIA, CARLOTA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POLYA DEL SALZ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MUÑOZ VEGA, ABEL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CESANTO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BERLANGA DIEZ, ANGELA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MIA SC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COLMENERO ALEJANDRE, VICTORIA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MARTE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GIL MENDIZABAL, CARLOS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FALSTERBOY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MARTINEZ SAN ROMAN, JOSE ANTONIO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INDIA HORGUA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MAINAR MONTON, LUIS MIGUEL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ANIMA DE GÜEMES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GIMENO TOLOSANA, ALBERTO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POLYTOR DEL SALZ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ORO AROSTEGUI, AINARA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DEVA T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BOSQUE IZQUIERDO, KATIA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NORDICA LAS CANALES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MARTINEZ VAZQUEZ, ELENA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ISADORA POMES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RODRIGUEZ NEGRE, ENRIQUE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ATLANTA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 xml:space="preserve">RAMIRO HERNANDEZ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RAGEUR DE SEMONT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FELDER CHUECA, JACOBO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DANOU VAN'T WARREBOS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SALVADOR BELLA, MARIA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SEXTA 2C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OTAL REYERO, LAURA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ENVOL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RIVERES ESPARZA, ENRIQUE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FOX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GIL MARTINEZ, ROMAN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GALETO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CRESPO POTENTE, CAROLINA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ELFA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PARRA RIBA, MARIO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UNEJOLIE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GIMENO ARTIGAS, CLAUDIA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DIAMOR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SOLANAS VAL, PAULA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UNDIGO DE LA BARRE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CUEVAS BUISAC, VIVIANA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ILIANDRO VAN'T MILKENSHOF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CHICO MARCO, DANIELA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JAGUAR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LOPEZ ASENSI, INES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JAZMIN YAR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ALDAZ CASALOD, MARTA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ISNA 06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GARGALLO VILLUENDAS, ISABEL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ALACENA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C.A.C. PEDRO VILLACAMPA GONZALEZ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JIPA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C.A.C. FERNANDO DE CEA OROZ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LINAZA DE IBIO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SDO. JOSE MANUEL TEJERO GONZALEZ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MAZCUERRAS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GR. RUBEN TORRES LLORENS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VALCAYO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P.N. SANDRA CLAVERO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GURUGU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CBO, SEBASTIAN SUAREZ QUINTANS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34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u w:val="single"/>
                <w:lang w:val="es-ES" w:eastAsia="es-ES_tradnl"/>
              </w:rPr>
              <w:t>GRAN PREMIO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1.20 m./1.25m.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 xml:space="preserve"> 2 </w:t>
            </w:r>
            <w:proofErr w:type="gramStart"/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Fases</w:t>
            </w:r>
            <w:proofErr w:type="gramEnd"/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 xml:space="preserve"> (ACC/ACC)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Hora Aprox.: 12'30 h.</w:t>
            </w: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CABALLO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JINETE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PUNTOS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TIEMPO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CLASIFICACIÓN</w:t>
            </w: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MARLIN POMES 21,44%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MARTINEZ VAZQUEZ, JAIME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FINISTERRE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CTE. BORJA HERRAIZ DE CASTRO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HERCULES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BGDA. JOSE VIDAL COLLADA GIL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HABANA DE IBIO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TCOL. FERNANDO SANTA PAU DE AGRAMUNT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ALACENA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CAP. ALFREDO GONZALEZ DE LAS CUEVAS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HACHA DE IBIO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STTE. JOAQUÍN COLOMA GRACIA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BRILLANTE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LAGUNAS MESEGUER, ADRIAN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FANDANGO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CTE. EMILIO PIÑERO ANTON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QUADRIDGE DU FRAIGNEU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RIOS PASCUAL, JAVIER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DUVEL STAR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BELDA ROMEUF, CLHOE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bookmarkStart w:id="0" w:name="_GoBack"/>
        <w:bookmarkEnd w:id="0"/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FIRESTONE VAN ESSENE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CATALAN GIL, JAVIER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LORD BARELIERE Z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CORDOBA PEREZ, ALEJANDRO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BLUE MOON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PAULA CANTAN SARRAT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PESSOA DEL SOL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CAP. JOSE MANUEL NAVARRA POLO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ETSILON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TTE. PABLO RODRIGUEZ MORENO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HABANA DE IBIO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D.A.C. ELISA ARNES ILLAN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ALACENA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C.A.C. LUIS SANCHEZ CARRILLO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HACHA DE IBIO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C.A.C. FERNANDO DE CEA OROZ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CARISMA DE VAL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CTE. RAMON MUÑOZ DE LAS CASAS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GELFE DE IBIO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TTE. FERNANDO MORENO MARTOS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JIFERO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GR. MIGUEL SANTOS ZAMORA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GOLFO DE IBIO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G.R. OSCAR MAZA PALANQUES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FAJIN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CBO. CARLA MIGUEZ MARTEL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TCHAO DE TOSCANE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TCOL. ANGEL CERDIDO GASTESI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KOSTEAN M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" w:eastAsia="Times New Roman" w:hAnsi="Arial" w:cs="Arial"/>
                <w:sz w:val="22"/>
                <w:szCs w:val="22"/>
                <w:lang w:val="es-ES" w:eastAsia="es-ES_tradnl"/>
              </w:rPr>
              <w:t>MARTINEZ VAZQUEZ, JAIME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GRIETA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CTE. BORJA HERRAIZ DE CASTRO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ALEXIA DE LLAMOSAS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BGDA. JOSE VIDAL COLLADA GIL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LINAZA DE IBIO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TCOL. FERNANDO SANTA PAU DE AGRAMUNT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  <w:r w:rsidRPr="005A02A4"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5A02A4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5A02A4" w:rsidRDefault="00604659" w:rsidP="00604659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604659" w:rsidRPr="00604659" w:rsidTr="00604659">
        <w:trPr>
          <w:trHeight w:val="2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604659" w:rsidRDefault="00604659" w:rsidP="00604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604659" w:rsidRDefault="00604659" w:rsidP="006046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604659" w:rsidRDefault="00604659" w:rsidP="006046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604659" w:rsidRDefault="00604659" w:rsidP="006046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59" w:rsidRPr="00604659" w:rsidRDefault="00604659" w:rsidP="006046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_tradnl"/>
              </w:rPr>
            </w:pPr>
          </w:p>
        </w:tc>
      </w:tr>
    </w:tbl>
    <w:p w:rsidR="003E4D81" w:rsidRPr="00604659" w:rsidRDefault="00941EDC">
      <w:pPr>
        <w:rPr>
          <w:lang w:val="es-ES"/>
        </w:rPr>
      </w:pPr>
    </w:p>
    <w:sectPr w:rsidR="003E4D81" w:rsidRPr="00604659" w:rsidSect="005906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59"/>
    <w:rsid w:val="003E41B0"/>
    <w:rsid w:val="00590676"/>
    <w:rsid w:val="005A02A4"/>
    <w:rsid w:val="00604659"/>
    <w:rsid w:val="0071284F"/>
    <w:rsid w:val="00941EDC"/>
    <w:rsid w:val="00B046AD"/>
    <w:rsid w:val="00BC6A70"/>
    <w:rsid w:val="00EB606E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CB896E4-5B97-174D-B64A-7609BC7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ED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Celma Escuin</dc:creator>
  <cp:keywords/>
  <dc:description/>
  <cp:lastModifiedBy>Ramon Celma Escuin</cp:lastModifiedBy>
  <cp:revision>2</cp:revision>
  <cp:lastPrinted>2020-02-28T20:34:00Z</cp:lastPrinted>
  <dcterms:created xsi:type="dcterms:W3CDTF">2020-02-28T20:35:00Z</dcterms:created>
  <dcterms:modified xsi:type="dcterms:W3CDTF">2020-02-28T20:35:00Z</dcterms:modified>
</cp:coreProperties>
</file>